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2B" w:rsidRPr="008E503E" w:rsidRDefault="008E503E" w:rsidP="008E503E">
      <w:pPr>
        <w:jc w:val="center"/>
        <w:rPr>
          <w:b/>
          <w:sz w:val="28"/>
        </w:rPr>
      </w:pPr>
      <w:r w:rsidRPr="008E503E">
        <w:rPr>
          <w:b/>
          <w:sz w:val="28"/>
        </w:rPr>
        <w:t>Template: LAI Keynotes Newsletter</w:t>
      </w:r>
    </w:p>
    <w:p w:rsidR="008E503E" w:rsidRDefault="008E503E">
      <w:r>
        <w:t>Member Name:</w:t>
      </w:r>
    </w:p>
    <w:p w:rsidR="008E503E" w:rsidRDefault="008E503E">
      <w:r>
        <w:t>Chapter:</w:t>
      </w:r>
    </w:p>
    <w:p w:rsidR="008E503E" w:rsidRDefault="008E503E">
      <w:r>
        <w:t>City</w:t>
      </w:r>
      <w:r w:rsidR="00026ACF">
        <w:t>/Region</w:t>
      </w:r>
    </w:p>
    <w:p w:rsidR="008E503E" w:rsidRDefault="008E503E">
      <w:r>
        <w:t>Event:</w:t>
      </w:r>
    </w:p>
    <w:p w:rsidR="008E503E" w:rsidRDefault="008E503E">
      <w:r>
        <w:t>Date of Event:</w:t>
      </w:r>
    </w:p>
    <w:p w:rsidR="008E503E" w:rsidRDefault="008E503E">
      <w:r>
        <w:t xml:space="preserve">Highlight of Event (at least one paragraph): </w:t>
      </w:r>
    </w:p>
    <w:p w:rsidR="008E503E" w:rsidRDefault="008E503E">
      <w:r>
        <w:t>Submit Pictures, if available</w:t>
      </w:r>
    </w:p>
    <w:p w:rsidR="008E503E" w:rsidRDefault="008E503E"/>
    <w:p w:rsidR="008E503E" w:rsidRDefault="008E503E"/>
    <w:sectPr w:rsidR="008E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3E"/>
    <w:rsid w:val="00026ACF"/>
    <w:rsid w:val="0066427B"/>
    <w:rsid w:val="006A6D45"/>
    <w:rsid w:val="008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Nevin</dc:creator>
  <cp:lastModifiedBy>Alan Nevin</cp:lastModifiedBy>
  <cp:revision>1</cp:revision>
  <dcterms:created xsi:type="dcterms:W3CDTF">2015-04-29T23:56:00Z</dcterms:created>
  <dcterms:modified xsi:type="dcterms:W3CDTF">2015-04-29T23:59:00Z</dcterms:modified>
</cp:coreProperties>
</file>